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91FC3E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03-06/7627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0CD237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0303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2783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B90303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03-06/7627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0303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2019-12-25T10:02:00Z</dcterms:modified>
</cp:coreProperties>
</file>